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676" w:rsidRDefault="00026676" w:rsidP="007C6B6F">
      <w:pPr>
        <w:rPr>
          <w:sz w:val="10"/>
          <w:szCs w:val="10"/>
        </w:rPr>
      </w:pPr>
    </w:p>
    <w:p w:rsidR="00BA432C" w:rsidRPr="00D572D6" w:rsidRDefault="00BA432C" w:rsidP="007C6B6F">
      <w:pPr>
        <w:rPr>
          <w:sz w:val="10"/>
          <w:szCs w:val="10"/>
        </w:rPr>
      </w:pPr>
    </w:p>
    <w:tbl>
      <w:tblPr>
        <w:tblW w:w="11610" w:type="dxa"/>
        <w:tblInd w:w="-1440" w:type="dxa"/>
        <w:tblLayout w:type="fixed"/>
        <w:tblLook w:val="0000" w:firstRow="0" w:lastRow="0" w:firstColumn="0" w:lastColumn="0" w:noHBand="0" w:noVBand="0"/>
      </w:tblPr>
      <w:tblGrid>
        <w:gridCol w:w="3510"/>
        <w:gridCol w:w="3690"/>
        <w:gridCol w:w="4410"/>
      </w:tblGrid>
      <w:tr w:rsidR="00DA2C33" w:rsidTr="009313F4">
        <w:trPr>
          <w:cantSplit/>
          <w:trHeight w:val="540"/>
        </w:trPr>
        <w:tc>
          <w:tcPr>
            <w:tcW w:w="11610" w:type="dxa"/>
            <w:gridSpan w:val="3"/>
            <w:vAlign w:val="center"/>
          </w:tcPr>
          <w:p w:rsidR="00DA2C33" w:rsidRPr="00DA2C33" w:rsidRDefault="00DA2C33" w:rsidP="00E826A0">
            <w:pPr>
              <w:pStyle w:val="Heading2"/>
              <w:rPr>
                <w:sz w:val="24"/>
                <w:szCs w:val="24"/>
              </w:rPr>
            </w:pPr>
            <w:r w:rsidRPr="00EA08F5">
              <w:rPr>
                <w:sz w:val="24"/>
                <w:szCs w:val="24"/>
              </w:rPr>
              <w:t>WHITE CLOUD ELEMENTARY SUGGESTED SUPPLY LIST – 201</w:t>
            </w:r>
            <w:r w:rsidR="00E826A0">
              <w:rPr>
                <w:sz w:val="24"/>
                <w:szCs w:val="24"/>
              </w:rPr>
              <w:t>6</w:t>
            </w:r>
            <w:r w:rsidRPr="00EA08F5">
              <w:rPr>
                <w:sz w:val="24"/>
                <w:szCs w:val="24"/>
              </w:rPr>
              <w:t xml:space="preserve"> – 201</w:t>
            </w:r>
            <w:r w:rsidR="00E826A0">
              <w:rPr>
                <w:sz w:val="24"/>
                <w:szCs w:val="24"/>
              </w:rPr>
              <w:t>7</w:t>
            </w:r>
          </w:p>
        </w:tc>
      </w:tr>
      <w:tr w:rsidR="002F152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EA08F5" w:rsidRDefault="002F152E" w:rsidP="002F152E">
            <w:pPr>
              <w:pStyle w:val="Heading1"/>
              <w:rPr>
                <w:b/>
                <w:sz w:val="20"/>
                <w:u w:val="single"/>
              </w:rPr>
            </w:pPr>
            <w:r w:rsidRPr="00EA08F5">
              <w:rPr>
                <w:b/>
                <w:sz w:val="20"/>
                <w:u w:val="single"/>
              </w:rPr>
              <w:t>Kindergarten Supply List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BB7142" w:rsidRDefault="002F152E" w:rsidP="002F152E">
            <w:pPr>
              <w:pStyle w:val="Heading1"/>
              <w:rPr>
                <w:sz w:val="20"/>
              </w:rPr>
            </w:pPr>
            <w:r w:rsidRPr="00BB7142">
              <w:rPr>
                <w:b/>
                <w:sz w:val="20"/>
                <w:u w:val="single"/>
              </w:rPr>
              <w:t>2</w:t>
            </w:r>
            <w:r w:rsidRPr="00BB7142">
              <w:rPr>
                <w:b/>
                <w:sz w:val="20"/>
                <w:u w:val="single"/>
                <w:vertAlign w:val="superscript"/>
              </w:rPr>
              <w:t>nd</w:t>
            </w:r>
            <w:r w:rsidRPr="00BB7142">
              <w:rPr>
                <w:b/>
                <w:sz w:val="20"/>
                <w:u w:val="single"/>
              </w:rPr>
              <w:t xml:space="preserve"> Grade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EA08F5" w:rsidRDefault="002F152E" w:rsidP="002F152E">
            <w:pPr>
              <w:rPr>
                <w:b/>
                <w:u w:val="single"/>
              </w:rPr>
            </w:pPr>
            <w:r w:rsidRPr="00EA08F5">
              <w:rPr>
                <w:b/>
                <w:u w:val="single"/>
              </w:rPr>
              <w:t>4</w:t>
            </w:r>
            <w:r w:rsidRPr="00EA08F5">
              <w:rPr>
                <w:b/>
                <w:u w:val="single"/>
                <w:vertAlign w:val="superscript"/>
              </w:rPr>
              <w:t>th</w:t>
            </w:r>
            <w:r w:rsidRPr="00EA08F5">
              <w:rPr>
                <w:b/>
                <w:u w:val="single"/>
              </w:rPr>
              <w:t xml:space="preserve"> Grade List</w:t>
            </w:r>
          </w:p>
        </w:tc>
      </w:tr>
      <w:tr w:rsidR="002F152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2F152E" w:rsidP="002F152E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4 ounce Elmer’s glue bottles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F06121" w:rsidRDefault="002F152E" w:rsidP="002F152E">
            <w:pPr>
              <w:pStyle w:val="Heading1"/>
              <w:rPr>
                <w:sz w:val="20"/>
              </w:rPr>
            </w:pPr>
            <w:r w:rsidRPr="0066706E">
              <w:rPr>
                <w:sz w:val="19"/>
                <w:szCs w:val="19"/>
              </w:rPr>
              <w:t>One dozen number two pencils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2F152E" w:rsidP="002F15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backpack (no wheels)</w:t>
            </w:r>
          </w:p>
        </w:tc>
      </w:tr>
      <w:tr w:rsidR="002F152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6D0F97" w:rsidP="002F152E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2F152E">
              <w:rPr>
                <w:sz w:val="19"/>
                <w:szCs w:val="19"/>
              </w:rPr>
              <w:t xml:space="preserve"> glue sticks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2F152E" w:rsidP="002F152E">
            <w:pPr>
              <w:pStyle w:val="Heading1"/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One box of 16 crayons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2F152E" w:rsidP="002F15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24-36 non-mechanical pencils (all students are to bring 2 sharpened pencils to class each day)</w:t>
            </w:r>
          </w:p>
        </w:tc>
      </w:tr>
      <w:tr w:rsidR="002F152E" w:rsidRPr="00EA08F5" w:rsidTr="009313F4">
        <w:trPr>
          <w:trHeight w:val="413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152E" w:rsidRPr="0009716A" w:rsidRDefault="002F152E" w:rsidP="002F152E">
            <w:pPr>
              <w:pStyle w:val="Heading1"/>
              <w:rPr>
                <w:sz w:val="19"/>
                <w:szCs w:val="19"/>
              </w:rPr>
            </w:pPr>
            <w:r w:rsidRPr="0009716A">
              <w:rPr>
                <w:sz w:val="19"/>
                <w:szCs w:val="19"/>
              </w:rPr>
              <w:t>12 pencils (plain)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BB7142" w:rsidP="002F152E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2F152E" w:rsidRPr="0066706E">
              <w:rPr>
                <w:sz w:val="19"/>
                <w:szCs w:val="19"/>
              </w:rPr>
              <w:t xml:space="preserve"> wide ruled spiral notebooks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2F152E" w:rsidP="002F15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Erasers (either pencil-cap or block)</w:t>
            </w:r>
          </w:p>
        </w:tc>
      </w:tr>
      <w:tr w:rsidR="002F152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152E" w:rsidRPr="0009716A" w:rsidRDefault="002F152E" w:rsidP="002F152E">
            <w:pPr>
              <w:rPr>
                <w:sz w:val="19"/>
                <w:szCs w:val="19"/>
              </w:rPr>
            </w:pPr>
            <w:r w:rsidRPr="0009716A">
              <w:rPr>
                <w:sz w:val="19"/>
                <w:szCs w:val="19"/>
              </w:rPr>
              <w:t>2  boxes of 24 count Crayola crayons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DC3C92" w:rsidRDefault="00DC3C92" w:rsidP="002F152E">
            <w:pPr>
              <w:pStyle w:val="Heading1"/>
              <w:rPr>
                <w:sz w:val="20"/>
              </w:rPr>
            </w:pPr>
            <w:r>
              <w:rPr>
                <w:color w:val="000000"/>
                <w:sz w:val="20"/>
              </w:rPr>
              <w:t>Expo whiteboard m</w:t>
            </w:r>
            <w:r w:rsidRPr="00DC3C92">
              <w:rPr>
                <w:color w:val="000000"/>
                <w:sz w:val="20"/>
              </w:rPr>
              <w:t>arkers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2F152E" w:rsidP="002F15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pocket folder for homework</w:t>
            </w:r>
          </w:p>
        </w:tc>
      </w:tr>
      <w:tr w:rsidR="002F152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F152E" w:rsidRPr="0009716A" w:rsidRDefault="002F152E" w:rsidP="002F152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 scissors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Default="002F152E" w:rsidP="002F152E">
            <w:pPr>
              <w:pStyle w:val="Heading1"/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Large eraser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152E" w:rsidRPr="0066706E" w:rsidRDefault="002F152E" w:rsidP="002F152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or 2 pencil cases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 large erasers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pStyle w:val="Heading1"/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Colored pencils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1 pocket folder (Manchip)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57FE" w:rsidRPr="0009716A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 box of Kleenex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pStyle w:val="Heading1"/>
              <w:rPr>
                <w:sz w:val="19"/>
                <w:szCs w:val="19"/>
              </w:rPr>
            </w:pPr>
            <w:proofErr w:type="spellStart"/>
            <w:r w:rsidRPr="0066706E">
              <w:rPr>
                <w:sz w:val="19"/>
                <w:szCs w:val="19"/>
              </w:rPr>
              <w:t>Fiskar</w:t>
            </w:r>
            <w:proofErr w:type="spellEnd"/>
            <w:r w:rsidRPr="0066706E">
              <w:rPr>
                <w:sz w:val="19"/>
                <w:szCs w:val="19"/>
              </w:rPr>
              <w:t xml:space="preserve"> scissors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B319E3" w:rsidRDefault="005057FE" w:rsidP="005057FE">
            <w:r w:rsidRPr="00B319E3">
              <w:rPr>
                <w:b/>
                <w:u w:val="single"/>
              </w:rPr>
              <w:t>Optional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 hard plastic pencil box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pStyle w:val="Heading1"/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2 Boxes of Kleenex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B319E3">
              <w:t>1 pack of colored pencils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 spiral notebooks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6706E">
              <w:rPr>
                <w:sz w:val="19"/>
                <w:szCs w:val="19"/>
              </w:rPr>
              <w:t xml:space="preserve"> pocket folders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pack of markers (not permanent)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 3 ring binder 1 inch size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F06121" w:rsidRDefault="005057FE" w:rsidP="005057FE">
            <w:r w:rsidRPr="0066706E">
              <w:rPr>
                <w:sz w:val="19"/>
                <w:szCs w:val="19"/>
              </w:rPr>
              <w:t>Water bottle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or 2 highlighters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 box of cereal for shared snacks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F06121" w:rsidRDefault="005057FE" w:rsidP="005057FE">
            <w:pPr>
              <w:pStyle w:val="Heading1"/>
              <w:rPr>
                <w:sz w:val="20"/>
              </w:rPr>
            </w:pPr>
            <w:r w:rsidRPr="0066706E">
              <w:rPr>
                <w:sz w:val="19"/>
                <w:szCs w:val="19"/>
              </w:rPr>
              <w:t>Backpack without wheels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glue stick or bottle of white glue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 dry erase markers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2F152E" w:rsidRDefault="005057FE" w:rsidP="005057FE">
            <w:pPr>
              <w:pStyle w:val="Heading1"/>
              <w:rPr>
                <w:sz w:val="19"/>
                <w:szCs w:val="19"/>
              </w:rPr>
            </w:pPr>
            <w:r w:rsidRPr="002F152E">
              <w:rPr>
                <w:sz w:val="19"/>
                <w:szCs w:val="19"/>
              </w:rPr>
              <w:t>1 glue bottle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Scissors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pStyle w:val="Heading1"/>
              <w:rPr>
                <w:sz w:val="19"/>
                <w:szCs w:val="19"/>
              </w:rPr>
            </w:pPr>
            <w:r w:rsidRPr="00F06121">
              <w:rPr>
                <w:sz w:val="20"/>
              </w:rPr>
              <w:t>2 glue sticks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EA08F5" w:rsidRDefault="005057FE" w:rsidP="005057FE">
            <w:r>
              <w:rPr>
                <w:sz w:val="19"/>
                <w:szCs w:val="19"/>
              </w:rPr>
              <w:t>2 boxes facial tissue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EA08F5">
              <w:rPr>
                <w:b/>
                <w:u w:val="single"/>
              </w:rPr>
              <w:t>1</w:t>
            </w:r>
            <w:r w:rsidRPr="00EA08F5">
              <w:rPr>
                <w:b/>
                <w:u w:val="single"/>
                <w:vertAlign w:val="superscript"/>
              </w:rPr>
              <w:t>st</w:t>
            </w:r>
            <w:r w:rsidRPr="00EA08F5">
              <w:rPr>
                <w:b/>
                <w:u w:val="single"/>
              </w:rPr>
              <w:t xml:space="preserve"> Grade Supply List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Erasers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B319E3" w:rsidRDefault="005057FE" w:rsidP="005057FE">
            <w:r>
              <w:t>2 canisters of disinfectant wipes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4 Large Erasers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t>1 container of</w:t>
            </w:r>
            <w:r w:rsidRPr="00B319E3">
              <w:t xml:space="preserve"> hand sanitizer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4 large glue sticks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EA08F5" w:rsidRDefault="005057FE" w:rsidP="005057FE">
            <w:pPr>
              <w:rPr>
                <w:b/>
                <w:u w:val="single"/>
              </w:rPr>
            </w:pPr>
            <w:r w:rsidRPr="00EA08F5">
              <w:rPr>
                <w:b/>
                <w:u w:val="single"/>
              </w:rPr>
              <w:t>3</w:t>
            </w:r>
            <w:r w:rsidRPr="00EA08F5">
              <w:rPr>
                <w:b/>
                <w:u w:val="single"/>
                <w:vertAlign w:val="superscript"/>
              </w:rPr>
              <w:t>rd</w:t>
            </w:r>
            <w:r w:rsidRPr="00EA08F5">
              <w:rPr>
                <w:b/>
                <w:u w:val="single"/>
              </w:rPr>
              <w:t xml:space="preserve"> Grade 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proofErr w:type="spellStart"/>
            <w:r w:rsidRPr="0066706E">
              <w:rPr>
                <w:sz w:val="19"/>
                <w:szCs w:val="19"/>
              </w:rPr>
              <w:t>Fiskar</w:t>
            </w:r>
            <w:proofErr w:type="spellEnd"/>
            <w:r w:rsidRPr="0066706E">
              <w:rPr>
                <w:sz w:val="19"/>
                <w:szCs w:val="19"/>
              </w:rPr>
              <w:t xml:space="preserve"> scissors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1 spiral notebook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EA08F5">
              <w:rPr>
                <w:b/>
                <w:u w:val="single"/>
              </w:rPr>
              <w:t>5</w:t>
            </w:r>
            <w:r w:rsidRPr="00EA08F5">
              <w:rPr>
                <w:b/>
                <w:u w:val="single"/>
                <w:vertAlign w:val="superscript"/>
              </w:rPr>
              <w:t>th</w:t>
            </w:r>
            <w:r w:rsidRPr="00EA08F5">
              <w:rPr>
                <w:b/>
                <w:u w:val="single"/>
              </w:rPr>
              <w:t xml:space="preserve"> Grade List</w:t>
            </w:r>
          </w:p>
        </w:tc>
      </w:tr>
      <w:tr w:rsidR="005057FE" w:rsidRPr="00EA08F5" w:rsidTr="009313F4">
        <w:trPr>
          <w:trHeight w:val="476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EA08F5" w:rsidRDefault="005057FE" w:rsidP="005057FE">
            <w:r w:rsidRPr="0066706E">
              <w:rPr>
                <w:sz w:val="19"/>
                <w:szCs w:val="19"/>
              </w:rPr>
              <w:t>2 pocket folders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Pencils (not mechanical)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Pencils </w:t>
            </w:r>
          </w:p>
        </w:tc>
      </w:tr>
      <w:tr w:rsidR="005057FE" w:rsidRPr="00EA08F5" w:rsidTr="009313F4">
        <w:trPr>
          <w:trHeight w:val="449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EA08F5" w:rsidRDefault="005057FE" w:rsidP="005057FE">
            <w:pPr>
              <w:rPr>
                <w:b/>
                <w:u w:val="single"/>
              </w:rPr>
            </w:pPr>
            <w:r w:rsidRPr="0066706E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 xml:space="preserve"> wide ruled</w:t>
            </w:r>
            <w:r w:rsidRPr="0066706E">
              <w:rPr>
                <w:sz w:val="19"/>
                <w:szCs w:val="19"/>
              </w:rPr>
              <w:t xml:space="preserve"> spiral notebooks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Erasers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Colored pencils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2 boxes of Kleenex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Crayons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EA08F5" w:rsidRDefault="005057FE" w:rsidP="005057FE">
            <w:pPr>
              <w:rPr>
                <w:b/>
                <w:u w:val="single"/>
              </w:rPr>
            </w:pPr>
            <w:r w:rsidRPr="0066706E">
              <w:rPr>
                <w:sz w:val="19"/>
                <w:szCs w:val="19"/>
              </w:rPr>
              <w:t>Binder (with four subject folders)</w:t>
            </w:r>
          </w:p>
        </w:tc>
      </w:tr>
      <w:tr w:rsidR="005057FE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2 packages of crayons (24 in a box)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66706E">
              <w:rPr>
                <w:sz w:val="19"/>
                <w:szCs w:val="19"/>
              </w:rPr>
              <w:t xml:space="preserve"> pocket folders (</w:t>
            </w:r>
            <w:r>
              <w:rPr>
                <w:sz w:val="19"/>
                <w:szCs w:val="19"/>
              </w:rPr>
              <w:t>Indo</w:t>
            </w:r>
            <w:r w:rsidRPr="0066706E">
              <w:rPr>
                <w:sz w:val="19"/>
                <w:szCs w:val="19"/>
              </w:rPr>
              <w:t>)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7FE" w:rsidRPr="0066706E" w:rsidRDefault="005057FE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boxes of Kleenex</w:t>
            </w: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48 pencils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>
              <w:t>3 packs wide ruled paper</w:t>
            </w: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8 Expo Dry Erase Markers for White Boards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Highlighter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09716A">
              <w:t>3 X 3 Post its</w:t>
            </w: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Backpack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2 boxes of Kleenex (to share)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A65D4C" w:rsidRDefault="00A87602" w:rsidP="005057F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Glue sticks</w:t>
            </w: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Water Bottle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5057FE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1 glue stick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Bottle of Elmer’s Glue </w:t>
            </w:r>
          </w:p>
        </w:tc>
      </w:tr>
      <w:tr w:rsidR="00A87602" w:rsidRPr="00EA08F5" w:rsidTr="009313F4">
        <w:trPr>
          <w:trHeight w:val="377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1 hard plastic pencil case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Backpack (that fits in locker)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Heavy duty pocket folder </w:t>
            </w: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>
            <w:r>
              <w:t>1 pocket folder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09716A" w:rsidRDefault="00A87602" w:rsidP="00A87602"/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Default="00A87602" w:rsidP="00A87602">
            <w:r>
              <w:t>3 ring binder (1)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09716A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09716A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>
            <w:pPr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09716A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206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F06121" w:rsidRDefault="00A87602" w:rsidP="00A87602">
            <w:pPr>
              <w:pStyle w:val="Heading1"/>
              <w:rPr>
                <w:sz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F06121" w:rsidRDefault="00A87602" w:rsidP="00A87602">
            <w:pPr>
              <w:pStyle w:val="Heading1"/>
              <w:rPr>
                <w:sz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/>
        </w:tc>
      </w:tr>
      <w:tr w:rsidR="00A87602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/>
        </w:tc>
      </w:tr>
      <w:tr w:rsidR="00A87602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/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>
            <w:pPr>
              <w:rPr>
                <w:b/>
                <w:u w:val="single"/>
              </w:rPr>
            </w:pPr>
          </w:p>
        </w:tc>
      </w:tr>
      <w:tr w:rsidR="00A87602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</w:tr>
      <w:tr w:rsidR="00A87602" w:rsidRPr="00EA08F5" w:rsidTr="009313F4">
        <w:trPr>
          <w:trHeight w:val="206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EA08F5">
              <w:rPr>
                <w:b/>
                <w:u w:val="single"/>
              </w:rPr>
              <w:t>Mr. Lambright &amp; Mrs. DeBlake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Default="00A87602" w:rsidP="00A87602">
            <w:pPr>
              <w:rPr>
                <w:b/>
                <w:u w:val="single"/>
              </w:rPr>
            </w:pPr>
          </w:p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EA08F5">
              <w:rPr>
                <w:b/>
                <w:u w:val="single"/>
              </w:rPr>
              <w:t>Computer Class</w:t>
            </w:r>
          </w:p>
          <w:p w:rsidR="00A87602" w:rsidRPr="0066706E" w:rsidRDefault="00A87602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EA08F5">
              <w:rPr>
                <w:b/>
                <w:u w:val="single"/>
              </w:rPr>
              <w:t>6</w:t>
            </w:r>
            <w:r w:rsidRPr="00EA08F5">
              <w:rPr>
                <w:b/>
                <w:u w:val="single"/>
                <w:vertAlign w:val="superscript"/>
              </w:rPr>
              <w:t>th</w:t>
            </w:r>
            <w:r w:rsidRPr="00EA08F5">
              <w:rPr>
                <w:b/>
                <w:u w:val="single"/>
              </w:rPr>
              <w:t xml:space="preserve"> Grade List</w:t>
            </w:r>
          </w:p>
        </w:tc>
      </w:tr>
      <w:tr w:rsidR="00A87602" w:rsidRPr="00EA08F5" w:rsidTr="009313F4">
        <w:trPr>
          <w:trHeight w:val="404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Pencils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Headphones - Bring your own or you can purchase some </w:t>
            </w:r>
            <w:r>
              <w:rPr>
                <w:sz w:val="19"/>
                <w:szCs w:val="19"/>
              </w:rPr>
              <w:t>for $3.75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Hardcover loose leaf notebook </w:t>
            </w:r>
          </w:p>
        </w:tc>
      </w:tr>
      <w:tr w:rsidR="00A87602" w:rsidRPr="00EA08F5" w:rsidTr="009313F4">
        <w:trPr>
          <w:trHeight w:val="503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>
            <w:pPr>
              <w:rPr>
                <w:b/>
                <w:u w:val="single"/>
              </w:rPr>
            </w:pPr>
            <w:r w:rsidRPr="0066706E">
              <w:rPr>
                <w:sz w:val="19"/>
                <w:szCs w:val="19"/>
              </w:rPr>
              <w:t>Erasers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7602" w:rsidRPr="0066706E" w:rsidRDefault="00A87602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1 box of Kleenex 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602" w:rsidRPr="00EA08F5" w:rsidRDefault="00A87602" w:rsidP="00A87602">
            <w:r>
              <w:rPr>
                <w:sz w:val="19"/>
                <w:szCs w:val="19"/>
              </w:rPr>
              <w:t>O</w:t>
            </w:r>
            <w:r w:rsidRPr="0066706E">
              <w:rPr>
                <w:sz w:val="19"/>
                <w:szCs w:val="19"/>
              </w:rPr>
              <w:t>ne from Wal-Mart (dedicated to math only)</w:t>
            </w:r>
          </w:p>
        </w:tc>
      </w:tr>
      <w:tr w:rsidR="009313F4" w:rsidRPr="00EA08F5" w:rsidTr="009313F4">
        <w:trPr>
          <w:trHeight w:val="44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Crayons</w:t>
            </w:r>
          </w:p>
        </w:tc>
        <w:tc>
          <w:tcPr>
            <w:tcW w:w="3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bottle of hand sanitizer</w:t>
            </w: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Lots of pencils!  (All students are to bring two sharpened pencils to class each day.)</w:t>
            </w:r>
          </w:p>
        </w:tc>
      </w:tr>
      <w:tr w:rsidR="009313F4" w:rsidRPr="00EA08F5" w:rsidTr="009313F4">
        <w:trPr>
          <w:trHeight w:val="44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Glue sticks</w:t>
            </w:r>
          </w:p>
        </w:tc>
        <w:tc>
          <w:tcPr>
            <w:tcW w:w="3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313F4" w:rsidRPr="0066706E" w:rsidRDefault="009313F4" w:rsidP="009313F4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Set of 5 dividers for the math notebook</w:t>
            </w:r>
          </w:p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</w:tr>
      <w:tr w:rsidR="009313F4" w:rsidRPr="00EA08F5" w:rsidTr="009313F4">
        <w:trPr>
          <w:trHeight w:val="44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Scissors</w:t>
            </w: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9313F4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Loose leaf paper</w:t>
            </w:r>
          </w:p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</w:tr>
      <w:tr w:rsidR="009313F4" w:rsidRPr="00EA08F5" w:rsidTr="009313F4">
        <w:trPr>
          <w:trHeight w:val="44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3 ring binder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9313F4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Erasers</w:t>
            </w:r>
          </w:p>
        </w:tc>
      </w:tr>
      <w:tr w:rsidR="009313F4" w:rsidRPr="00EA08F5" w:rsidTr="009313F4">
        <w:trPr>
          <w:trHeight w:val="359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Backpack</w:t>
            </w:r>
          </w:p>
        </w:tc>
        <w:tc>
          <w:tcPr>
            <w:tcW w:w="3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Spiral notebooks</w:t>
            </w:r>
          </w:p>
        </w:tc>
      </w:tr>
      <w:tr w:rsidR="009313F4" w:rsidRPr="00EA08F5" w:rsidTr="009313F4">
        <w:trPr>
          <w:trHeight w:val="422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Default="009313F4" w:rsidP="00A87602">
            <w:pPr>
              <w:pStyle w:val="Heading1"/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2 boxes of Kleenex</w:t>
            </w: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</w:tr>
      <w:tr w:rsidR="009313F4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>Pencil box</w:t>
            </w: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368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Pens</w:t>
            </w: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>
            <w:r w:rsidRPr="00F13F2E">
              <w:rPr>
                <w:b/>
                <w:sz w:val="19"/>
                <w:szCs w:val="19"/>
                <w:u w:val="single"/>
              </w:rPr>
              <w:t>Optional:</w:t>
            </w:r>
          </w:p>
        </w:tc>
      </w:tr>
      <w:tr w:rsidR="009313F4" w:rsidRPr="00EA08F5" w:rsidTr="009313F4">
        <w:trPr>
          <w:trHeight w:val="395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>
            <w:r w:rsidRPr="0066706E">
              <w:rPr>
                <w:sz w:val="19"/>
                <w:szCs w:val="19"/>
              </w:rPr>
              <w:t xml:space="preserve">     Colored pencils</w:t>
            </w:r>
          </w:p>
        </w:tc>
      </w:tr>
      <w:tr w:rsidR="009313F4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     Crayons or markers</w:t>
            </w:r>
          </w:p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>
            <w:pPr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     Protractor</w:t>
            </w:r>
          </w:p>
        </w:tc>
      </w:tr>
      <w:tr w:rsidR="009313F4" w:rsidRPr="00EA08F5" w:rsidTr="009313F4">
        <w:trPr>
          <w:trHeight w:val="206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F06121" w:rsidRDefault="009313F4" w:rsidP="00A87602">
            <w:pPr>
              <w:pStyle w:val="Heading1"/>
              <w:rPr>
                <w:sz w:val="20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     Calculator</w:t>
            </w:r>
          </w:p>
        </w:tc>
      </w:tr>
      <w:tr w:rsidR="009313F4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  <w:r w:rsidRPr="0066706E">
              <w:rPr>
                <w:sz w:val="19"/>
                <w:szCs w:val="19"/>
              </w:rPr>
              <w:t xml:space="preserve">     Ruler</w:t>
            </w:r>
          </w:p>
        </w:tc>
      </w:tr>
      <w:tr w:rsidR="009313F4" w:rsidRPr="00EA08F5" w:rsidTr="009313F4">
        <w:trPr>
          <w:trHeight w:val="360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  <w:tr w:rsidR="009313F4" w:rsidRPr="00EA08F5" w:rsidTr="009313F4">
        <w:trPr>
          <w:trHeight w:val="71"/>
        </w:trPr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pStyle w:val="Heading1"/>
              <w:rPr>
                <w:sz w:val="19"/>
                <w:szCs w:val="19"/>
              </w:rPr>
            </w:pPr>
          </w:p>
        </w:tc>
        <w:tc>
          <w:tcPr>
            <w:tcW w:w="36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66706E" w:rsidRDefault="009313F4" w:rsidP="00A87602">
            <w:pPr>
              <w:rPr>
                <w:sz w:val="19"/>
                <w:szCs w:val="19"/>
              </w:rPr>
            </w:pPr>
          </w:p>
        </w:tc>
        <w:tc>
          <w:tcPr>
            <w:tcW w:w="4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13F4" w:rsidRPr="00EA08F5" w:rsidRDefault="009313F4" w:rsidP="00A87602"/>
        </w:tc>
      </w:tr>
    </w:tbl>
    <w:p w:rsidR="00F13F2E" w:rsidRDefault="00F13F2E" w:rsidP="00084A05">
      <w:pPr>
        <w:ind w:hanging="630"/>
        <w:rPr>
          <w:sz w:val="16"/>
        </w:rPr>
      </w:pPr>
    </w:p>
    <w:p w:rsidR="00BB7142" w:rsidRDefault="00BB7142" w:rsidP="00084A05">
      <w:pPr>
        <w:ind w:hanging="630"/>
        <w:rPr>
          <w:sz w:val="16"/>
        </w:rPr>
      </w:pPr>
    </w:p>
    <w:p w:rsidR="00084A05" w:rsidRDefault="00084A05" w:rsidP="00084A05">
      <w:pPr>
        <w:ind w:hanging="630"/>
        <w:rPr>
          <w:sz w:val="16"/>
        </w:rPr>
      </w:pPr>
      <w:r w:rsidRPr="009E4476">
        <w:rPr>
          <w:sz w:val="16"/>
        </w:rPr>
        <w:fldChar w:fldCharType="begin"/>
      </w:r>
      <w:r w:rsidRPr="009E4476">
        <w:rPr>
          <w:sz w:val="16"/>
        </w:rPr>
        <w:instrText xml:space="preserve"> FILENAME \p </w:instrText>
      </w:r>
      <w:r w:rsidRPr="009E4476">
        <w:rPr>
          <w:sz w:val="16"/>
        </w:rPr>
        <w:fldChar w:fldCharType="separate"/>
      </w:r>
      <w:r>
        <w:rPr>
          <w:noProof/>
          <w:sz w:val="16"/>
        </w:rPr>
        <w:t>E:\</w:t>
      </w:r>
      <w:r w:rsidRPr="00F418A5">
        <w:rPr>
          <w:noProof/>
          <w:sz w:val="14"/>
          <w:szCs w:val="14"/>
        </w:rPr>
        <w:t>Forms</w:t>
      </w:r>
      <w:r>
        <w:rPr>
          <w:noProof/>
          <w:sz w:val="16"/>
        </w:rPr>
        <w:t>\Supply List 201</w:t>
      </w:r>
      <w:r w:rsidR="00431DB5">
        <w:rPr>
          <w:noProof/>
          <w:sz w:val="16"/>
        </w:rPr>
        <w:t>6</w:t>
      </w:r>
      <w:r>
        <w:rPr>
          <w:noProof/>
          <w:sz w:val="16"/>
        </w:rPr>
        <w:t>-201</w:t>
      </w:r>
      <w:r w:rsidR="00431DB5">
        <w:rPr>
          <w:noProof/>
          <w:sz w:val="16"/>
        </w:rPr>
        <w:t>7</w:t>
      </w:r>
      <w:r>
        <w:rPr>
          <w:noProof/>
          <w:sz w:val="16"/>
        </w:rPr>
        <w:t>.doc</w:t>
      </w:r>
      <w:r w:rsidRPr="009E4476">
        <w:rPr>
          <w:sz w:val="16"/>
        </w:rPr>
        <w:fldChar w:fldCharType="end"/>
      </w:r>
    </w:p>
    <w:p w:rsidR="00DA2C33" w:rsidRDefault="00DA2C33" w:rsidP="00084A05">
      <w:pPr>
        <w:rPr>
          <w:sz w:val="16"/>
        </w:rPr>
      </w:pPr>
    </w:p>
    <w:sectPr w:rsidR="00DA2C33" w:rsidSect="00EA08F5">
      <w:pgSz w:w="12240" w:h="15840"/>
      <w:pgMar w:top="9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095"/>
    <w:multiLevelType w:val="hybridMultilevel"/>
    <w:tmpl w:val="BCDA9126"/>
    <w:lvl w:ilvl="0" w:tplc="5AE68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A68"/>
    <w:multiLevelType w:val="hybridMultilevel"/>
    <w:tmpl w:val="267837A4"/>
    <w:lvl w:ilvl="0" w:tplc="6486C5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C1A"/>
    <w:multiLevelType w:val="hybridMultilevel"/>
    <w:tmpl w:val="B26A0102"/>
    <w:lvl w:ilvl="0" w:tplc="26B422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4533E"/>
    <w:multiLevelType w:val="hybridMultilevel"/>
    <w:tmpl w:val="7B56F32A"/>
    <w:lvl w:ilvl="0" w:tplc="923A3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8C9"/>
    <w:multiLevelType w:val="hybridMultilevel"/>
    <w:tmpl w:val="0F8A8B26"/>
    <w:lvl w:ilvl="0" w:tplc="F06023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D5F8C"/>
    <w:multiLevelType w:val="hybridMultilevel"/>
    <w:tmpl w:val="15469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721"/>
    <w:multiLevelType w:val="hybridMultilevel"/>
    <w:tmpl w:val="503A0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4040"/>
    <w:multiLevelType w:val="hybridMultilevel"/>
    <w:tmpl w:val="77E04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21B64"/>
    <w:multiLevelType w:val="hybridMultilevel"/>
    <w:tmpl w:val="863AE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4F9B"/>
    <w:multiLevelType w:val="hybridMultilevel"/>
    <w:tmpl w:val="DE3083E4"/>
    <w:lvl w:ilvl="0" w:tplc="C6B6E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A65CC"/>
    <w:multiLevelType w:val="hybridMultilevel"/>
    <w:tmpl w:val="11C65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7B"/>
    <w:rsid w:val="000136D9"/>
    <w:rsid w:val="00026676"/>
    <w:rsid w:val="00031BCC"/>
    <w:rsid w:val="00084A05"/>
    <w:rsid w:val="00095B22"/>
    <w:rsid w:val="0009716A"/>
    <w:rsid w:val="000A4921"/>
    <w:rsid w:val="000C2F00"/>
    <w:rsid w:val="00137CAE"/>
    <w:rsid w:val="00176E60"/>
    <w:rsid w:val="00181091"/>
    <w:rsid w:val="001C62C4"/>
    <w:rsid w:val="00221EEA"/>
    <w:rsid w:val="00224B9C"/>
    <w:rsid w:val="00260473"/>
    <w:rsid w:val="00273042"/>
    <w:rsid w:val="00291A91"/>
    <w:rsid w:val="002A7CD4"/>
    <w:rsid w:val="002B2CD2"/>
    <w:rsid w:val="002F152E"/>
    <w:rsid w:val="002F3901"/>
    <w:rsid w:val="0032253D"/>
    <w:rsid w:val="003A3838"/>
    <w:rsid w:val="003B3A1D"/>
    <w:rsid w:val="003C14FB"/>
    <w:rsid w:val="003F0186"/>
    <w:rsid w:val="003F1AFE"/>
    <w:rsid w:val="00431DB5"/>
    <w:rsid w:val="004A203A"/>
    <w:rsid w:val="005057FE"/>
    <w:rsid w:val="00543F76"/>
    <w:rsid w:val="00570C3A"/>
    <w:rsid w:val="006357EA"/>
    <w:rsid w:val="00641E8A"/>
    <w:rsid w:val="00652057"/>
    <w:rsid w:val="0066706E"/>
    <w:rsid w:val="006734E8"/>
    <w:rsid w:val="00690A2E"/>
    <w:rsid w:val="006D0F97"/>
    <w:rsid w:val="006D69E1"/>
    <w:rsid w:val="00712D2E"/>
    <w:rsid w:val="0077167B"/>
    <w:rsid w:val="007B0EA0"/>
    <w:rsid w:val="007C6B6F"/>
    <w:rsid w:val="007F4718"/>
    <w:rsid w:val="008101DA"/>
    <w:rsid w:val="00860F69"/>
    <w:rsid w:val="008849DB"/>
    <w:rsid w:val="00914374"/>
    <w:rsid w:val="009313F4"/>
    <w:rsid w:val="009514A4"/>
    <w:rsid w:val="009763BA"/>
    <w:rsid w:val="009C6225"/>
    <w:rsid w:val="009E4476"/>
    <w:rsid w:val="00A65D4C"/>
    <w:rsid w:val="00A87602"/>
    <w:rsid w:val="00B12C50"/>
    <w:rsid w:val="00B319E3"/>
    <w:rsid w:val="00B4662C"/>
    <w:rsid w:val="00B478B7"/>
    <w:rsid w:val="00B5358C"/>
    <w:rsid w:val="00B91256"/>
    <w:rsid w:val="00BA432C"/>
    <w:rsid w:val="00BB7142"/>
    <w:rsid w:val="00BF621D"/>
    <w:rsid w:val="00C04CE4"/>
    <w:rsid w:val="00C75CB5"/>
    <w:rsid w:val="00CA7E53"/>
    <w:rsid w:val="00CE034A"/>
    <w:rsid w:val="00D07F27"/>
    <w:rsid w:val="00D3437F"/>
    <w:rsid w:val="00D572D6"/>
    <w:rsid w:val="00DA2C33"/>
    <w:rsid w:val="00DC2C03"/>
    <w:rsid w:val="00DC3C92"/>
    <w:rsid w:val="00E2167B"/>
    <w:rsid w:val="00E355B5"/>
    <w:rsid w:val="00E606E6"/>
    <w:rsid w:val="00E62D5E"/>
    <w:rsid w:val="00E736AC"/>
    <w:rsid w:val="00E826A0"/>
    <w:rsid w:val="00EA08F5"/>
    <w:rsid w:val="00EA32B7"/>
    <w:rsid w:val="00ED60E2"/>
    <w:rsid w:val="00F06121"/>
    <w:rsid w:val="00F11A3B"/>
    <w:rsid w:val="00F13F2E"/>
    <w:rsid w:val="00F22B82"/>
    <w:rsid w:val="00F418A5"/>
    <w:rsid w:val="00FA088C"/>
    <w:rsid w:val="00F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5048D-A5FA-4353-9270-7F26B9ED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A0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7B0EA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B0EA0"/>
    <w:pPr>
      <w:keepNext/>
      <w:jc w:val="center"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2F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Supply List</vt:lpstr>
    </vt:vector>
  </TitlesOfParts>
  <Company>WCPS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Supply List</dc:title>
  <dc:creator>Laura Arnold</dc:creator>
  <cp:lastModifiedBy>Arnold, Laura</cp:lastModifiedBy>
  <cp:revision>14</cp:revision>
  <cp:lastPrinted>2015-06-09T18:44:00Z</cp:lastPrinted>
  <dcterms:created xsi:type="dcterms:W3CDTF">2016-05-04T19:25:00Z</dcterms:created>
  <dcterms:modified xsi:type="dcterms:W3CDTF">2016-05-16T18:31:00Z</dcterms:modified>
</cp:coreProperties>
</file>